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9E353E"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December 5</w:t>
      </w:r>
      <w:bookmarkStart w:id="0" w:name="_GoBack"/>
      <w:bookmarkEnd w:id="0"/>
      <w:r w:rsidR="006B55AA" w:rsidRPr="006B55AA">
        <w:rPr>
          <w:rFonts w:ascii="Arial" w:hAnsi="Arial" w:cs="Arial"/>
          <w:bCs/>
          <w:color w:val="222222"/>
          <w:sz w:val="22"/>
        </w:rPr>
        <w:t>,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Default="009E353E"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A student at Lincoln</w:t>
      </w:r>
      <w:r w:rsidRPr="009E353E">
        <w:rPr>
          <w:rFonts w:ascii="Arial" w:hAnsi="Arial" w:cs="Arial"/>
          <w:bCs/>
          <w:color w:val="222222"/>
          <w:sz w:val="22"/>
        </w:rPr>
        <w:t xml:space="preserve"> and three students at Ottawa Elementary have tested positive for COVID-19. </w:t>
      </w:r>
      <w:r w:rsidR="001D0789" w:rsidRPr="001D0789">
        <w:rPr>
          <w:rFonts w:ascii="Arial" w:hAnsi="Arial" w:cs="Arial"/>
          <w:bCs/>
          <w:color w:val="222222"/>
          <w:sz w:val="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4B5D9A"/>
    <w:rsid w:val="004C6762"/>
    <w:rsid w:val="006121C7"/>
    <w:rsid w:val="006B55AA"/>
    <w:rsid w:val="009E353E"/>
    <w:rsid w:val="00A32148"/>
    <w:rsid w:val="00B25E37"/>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D0AF"/>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2020-12-07T13:21:00Z</dcterms:created>
  <dcterms:modified xsi:type="dcterms:W3CDTF">2020-12-07T13:21:00Z</dcterms:modified>
</cp:coreProperties>
</file>